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29" w:rsidRPr="00741808" w:rsidRDefault="00741808" w:rsidP="00741808">
      <w:r w:rsidRPr="00741808">
        <w:rPr>
          <w:noProof/>
        </w:rPr>
        <w:drawing>
          <wp:inline distT="0" distB="0" distL="0" distR="0">
            <wp:extent cx="2209800" cy="2305050"/>
            <wp:effectExtent l="19050" t="0" r="0" b="0"/>
            <wp:docPr id="1" name="Picture 2" descr="C:\Users\devinder.chattha\AppData\Local\Microsoft\Windows\Temporary Internet Files\Content.Outlook\G5P5ADOM\ph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inder.chattha\AppData\Local\Microsoft\Windows\Temporary Internet Files\Content.Outlook\G5P5ADOM\phot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E29" w:rsidRPr="00741808" w:rsidSect="00224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63D3B"/>
    <w:multiLevelType w:val="multilevel"/>
    <w:tmpl w:val="D302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C37"/>
    <w:rsid w:val="00224E29"/>
    <w:rsid w:val="003A1C37"/>
    <w:rsid w:val="003B1D34"/>
    <w:rsid w:val="00741808"/>
    <w:rsid w:val="00DE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aheading">
    <w:name w:val="dataheading"/>
    <w:basedOn w:val="DefaultParagraphFont"/>
    <w:rsid w:val="003A1C37"/>
  </w:style>
  <w:style w:type="paragraph" w:styleId="NormalWeb">
    <w:name w:val="Normal (Web)"/>
    <w:basedOn w:val="Normal"/>
    <w:uiPriority w:val="99"/>
    <w:semiHidden/>
    <w:unhideWhenUsed/>
    <w:rsid w:val="003A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6462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devinder.chattha</dc:creator>
  <cp:lastModifiedBy>devinder.chattha</cp:lastModifiedBy>
  <cp:revision>2</cp:revision>
  <dcterms:created xsi:type="dcterms:W3CDTF">2017-07-14T21:58:00Z</dcterms:created>
  <dcterms:modified xsi:type="dcterms:W3CDTF">2017-07-14T22:34:00Z</dcterms:modified>
</cp:coreProperties>
</file>